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2951" w14:textId="77777777" w:rsidR="00835A6D" w:rsidRDefault="000366B6" w:rsidP="00835A6D">
      <w:bookmarkStart w:id="0" w:name="_GoBack"/>
      <w:bookmarkEnd w:id="0"/>
      <w:r>
        <w:rPr>
          <w:noProof/>
        </w:rPr>
        <w:pict w14:anchorId="7A015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9.65pt;width:128.25pt;height:43.15pt;z-index:251657728;mso-position-horizontal-relative:margin;mso-position-vertical-relative:margin">
            <v:imagedata r:id="rId12" o:title="praxis logo"/>
            <w10:wrap type="square" anchorx="margin" anchory="margin"/>
          </v:shape>
        </w:pict>
      </w:r>
    </w:p>
    <w:p w14:paraId="4219E484" w14:textId="77777777" w:rsidR="000366B6" w:rsidRDefault="000366B6" w:rsidP="00835A6D"/>
    <w:p w14:paraId="766063F5" w14:textId="77777777" w:rsidR="000366B6" w:rsidRPr="004B6BD5" w:rsidRDefault="000366B6" w:rsidP="000366B6">
      <w:pPr>
        <w:jc w:val="center"/>
        <w:rPr>
          <w:b/>
          <w:sz w:val="20"/>
          <w:szCs w:val="20"/>
        </w:rPr>
      </w:pPr>
      <w:r w:rsidRPr="004B6BD5">
        <w:rPr>
          <w:b/>
          <w:sz w:val="20"/>
          <w:szCs w:val="20"/>
        </w:rPr>
        <w:t>AUTHORIZATION TO USE AND/OR DISCLOSE HEALTH INFORMATION</w:t>
      </w:r>
    </w:p>
    <w:p w14:paraId="6AE79D32" w14:textId="77777777" w:rsidR="000366B6" w:rsidRDefault="000366B6" w:rsidP="00835A6D"/>
    <w:p w14:paraId="52867648" w14:textId="77777777" w:rsidR="000366B6" w:rsidRDefault="000366B6" w:rsidP="00835A6D"/>
    <w:p w14:paraId="0B749063" w14:textId="77777777" w:rsidR="000366B6" w:rsidRPr="00835A6D" w:rsidRDefault="000366B6" w:rsidP="00835A6D">
      <w:pPr>
        <w:rPr>
          <w:vanish/>
        </w:rPr>
      </w:pPr>
    </w:p>
    <w:p w14:paraId="11D3CC7B" w14:textId="77777777" w:rsidR="008673F9" w:rsidRDefault="00884F5A" w:rsidP="00C609BE">
      <w:pPr>
        <w:shd w:val="clear" w:color="auto" w:fill="FFFFFF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Patient Name</w:t>
      </w:r>
      <w:r w:rsidR="00431EA3" w:rsidRPr="00856575">
        <w:rPr>
          <w:sz w:val="20"/>
          <w:szCs w:val="20"/>
        </w:rPr>
        <w:t xml:space="preserve"> _______</w:t>
      </w:r>
      <w:r w:rsidR="00937A56">
        <w:rPr>
          <w:sz w:val="20"/>
          <w:szCs w:val="20"/>
        </w:rPr>
        <w:t>______________________</w:t>
      </w:r>
      <w:r w:rsidR="00331126">
        <w:rPr>
          <w:sz w:val="20"/>
          <w:szCs w:val="20"/>
        </w:rPr>
        <w:t xml:space="preserve">  Date of Birth ___________________</w:t>
      </w:r>
      <w:r w:rsidR="0049449F">
        <w:rPr>
          <w:sz w:val="20"/>
          <w:szCs w:val="20"/>
        </w:rPr>
        <w:t xml:space="preserve"> Phone#____________________________</w:t>
      </w:r>
    </w:p>
    <w:p w14:paraId="05584C1A" w14:textId="77777777" w:rsidR="00C609BE" w:rsidRDefault="0049449F" w:rsidP="00EE58E3">
      <w:pPr>
        <w:rPr>
          <w:color w:val="0033CC"/>
          <w:sz w:val="20"/>
          <w:szCs w:val="20"/>
        </w:rPr>
      </w:pPr>
      <w:r w:rsidRPr="00C049DC">
        <w:rPr>
          <w:color w:val="0033CC"/>
        </w:rPr>
        <w:t xml:space="preserve">REASON: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Personal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Medical Care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Benefits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Litigation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C049DC">
        <w:rPr>
          <w:color w:val="0033CC"/>
          <w:sz w:val="20"/>
          <w:szCs w:val="20"/>
        </w:rPr>
        <w:t xml:space="preserve"> </w:t>
      </w:r>
      <w:r w:rsidR="008427B7" w:rsidRPr="00C049DC">
        <w:rPr>
          <w:color w:val="0033CC"/>
          <w:sz w:val="20"/>
          <w:szCs w:val="20"/>
        </w:rPr>
        <w:t xml:space="preserve">Workman’s Comp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C049DC">
        <w:rPr>
          <w:color w:val="0033CC"/>
          <w:sz w:val="20"/>
          <w:szCs w:val="20"/>
        </w:rPr>
        <w:t xml:space="preserve"> </w:t>
      </w:r>
      <w:r w:rsidR="008427B7" w:rsidRPr="00C049DC">
        <w:rPr>
          <w:color w:val="0033CC"/>
          <w:sz w:val="20"/>
          <w:szCs w:val="20"/>
        </w:rPr>
        <w:t xml:space="preserve">Permanent Transfer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</w:t>
      </w:r>
      <w:r w:rsidR="00EE58E3">
        <w:rPr>
          <w:color w:val="0033CC"/>
          <w:sz w:val="20"/>
          <w:szCs w:val="20"/>
        </w:rPr>
        <w:t>Other: __________</w:t>
      </w:r>
    </w:p>
    <w:p w14:paraId="276C2483" w14:textId="77777777" w:rsidR="00EE58E3" w:rsidRDefault="00EE58E3" w:rsidP="00EE58E3">
      <w:pPr>
        <w:rPr>
          <w:color w:val="0033CC"/>
          <w:sz w:val="20"/>
          <w:szCs w:val="20"/>
        </w:rPr>
      </w:pPr>
    </w:p>
    <w:p w14:paraId="7AC18FBA" w14:textId="77777777" w:rsidR="00EE58E3" w:rsidRPr="00EE58E3" w:rsidRDefault="00EE58E3" w:rsidP="00EE58E3">
      <w:pPr>
        <w:rPr>
          <w:color w:val="0033CC"/>
          <w:sz w:val="10"/>
          <w:szCs w:val="20"/>
        </w:rPr>
        <w:sectPr w:rsidR="00EE58E3" w:rsidRPr="00EE58E3" w:rsidSect="00637F94">
          <w:footerReference w:type="default" r:id="rId13"/>
          <w:type w:val="continuous"/>
          <w:pgSz w:w="12240" w:h="15840"/>
          <w:pgMar w:top="202" w:right="720" w:bottom="202" w:left="720" w:header="720" w:footer="720" w:gutter="0"/>
          <w:cols w:space="720"/>
          <w:docGrid w:linePitch="360"/>
        </w:sectPr>
      </w:pPr>
    </w:p>
    <w:p w14:paraId="6EB3C01D" w14:textId="77777777" w:rsidR="00431EA3" w:rsidRPr="005E635A" w:rsidRDefault="00431EA3" w:rsidP="005E635A">
      <w:pPr>
        <w:shd w:val="clear" w:color="auto" w:fill="FFFFFF"/>
        <w:rPr>
          <w:b/>
          <w:color w:val="FFFFFF"/>
          <w:sz w:val="20"/>
          <w:szCs w:val="20"/>
          <w:bdr w:val="single" w:sz="4" w:space="0" w:color="auto"/>
          <w:shd w:val="clear" w:color="auto" w:fill="595959"/>
        </w:rPr>
      </w:pP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I AUTHORIZE INFORMATION RELEASE </w:t>
      </w:r>
      <w:r w:rsidRPr="005E635A">
        <w:rPr>
          <w:b/>
          <w:i/>
          <w:color w:val="FFFFFF"/>
          <w:sz w:val="20"/>
          <w:szCs w:val="20"/>
          <w:bdr w:val="single" w:sz="4" w:space="0" w:color="auto"/>
          <w:shd w:val="clear" w:color="auto" w:fill="000000"/>
        </w:rPr>
        <w:t>FROM</w:t>
      </w: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: </w:t>
      </w:r>
    </w:p>
    <w:p w14:paraId="00DE07F5" w14:textId="77777777" w:rsidR="00431EA3" w:rsidRPr="00EE58E3" w:rsidRDefault="00431EA3" w:rsidP="005E635A">
      <w:pPr>
        <w:shd w:val="clear" w:color="auto" w:fill="FFFFFF"/>
        <w:rPr>
          <w:sz w:val="14"/>
          <w:szCs w:val="20"/>
        </w:rPr>
      </w:pPr>
    </w:p>
    <w:p w14:paraId="60E3F960" w14:textId="77777777" w:rsidR="00BF52A0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__________________________________________________Name of Facility</w:t>
      </w:r>
      <w:r w:rsidR="00C609BE">
        <w:rPr>
          <w:sz w:val="20"/>
          <w:szCs w:val="20"/>
        </w:rPr>
        <w:t xml:space="preserve"> or Provider</w:t>
      </w:r>
    </w:p>
    <w:p w14:paraId="24E2BAA2" w14:textId="77777777" w:rsidR="00431EA3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__________________________________________________Address</w:t>
      </w:r>
    </w:p>
    <w:p w14:paraId="291EA73A" w14:textId="77777777" w:rsidR="00431EA3" w:rsidRDefault="00431EA3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180235C3" w14:textId="77777777" w:rsidR="00C609BE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City, State, Zip  </w:t>
      </w:r>
      <w:r w:rsidR="001336E4">
        <w:rPr>
          <w:sz w:val="20"/>
          <w:szCs w:val="20"/>
        </w:rPr>
        <w:tab/>
      </w:r>
    </w:p>
    <w:p w14:paraId="27D53D94" w14:textId="77777777" w:rsidR="00BF52A0" w:rsidRDefault="00C609BE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</w:t>
      </w:r>
    </w:p>
    <w:p w14:paraId="3AA81209" w14:textId="77777777" w:rsidR="00431EA3" w:rsidRDefault="001336E4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C8B0BE" w14:textId="77777777" w:rsidR="00431EA3" w:rsidRPr="005E635A" w:rsidRDefault="00431EA3" w:rsidP="005E635A">
      <w:pPr>
        <w:shd w:val="clear" w:color="auto" w:fill="FFFFFF"/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</w:pP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INFORMATION TO BE RELEASED </w:t>
      </w:r>
      <w:r w:rsidRPr="005E635A">
        <w:rPr>
          <w:b/>
          <w:i/>
          <w:color w:val="FFFFFF"/>
          <w:sz w:val="20"/>
          <w:szCs w:val="20"/>
          <w:bdr w:val="single" w:sz="4" w:space="0" w:color="auto"/>
          <w:shd w:val="clear" w:color="auto" w:fill="000000"/>
        </w:rPr>
        <w:t>TO</w:t>
      </w: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:                                           </w:t>
      </w:r>
    </w:p>
    <w:p w14:paraId="1A31622F" w14:textId="77777777" w:rsidR="00BF52A0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52A0">
        <w:rPr>
          <w:sz w:val="20"/>
          <w:szCs w:val="20"/>
        </w:rPr>
        <w:t>__________________________________________________Name of Facility</w:t>
      </w:r>
      <w:r w:rsidR="000366B6">
        <w:rPr>
          <w:sz w:val="20"/>
          <w:szCs w:val="20"/>
        </w:rPr>
        <w:t xml:space="preserve">, </w:t>
      </w:r>
      <w:r w:rsidR="00BF52A0">
        <w:rPr>
          <w:sz w:val="20"/>
          <w:szCs w:val="20"/>
        </w:rPr>
        <w:t>Provider</w:t>
      </w:r>
      <w:r w:rsidR="000366B6">
        <w:rPr>
          <w:sz w:val="20"/>
          <w:szCs w:val="20"/>
        </w:rPr>
        <w:t xml:space="preserve"> or Individual</w:t>
      </w:r>
    </w:p>
    <w:p w14:paraId="739073E5" w14:textId="77777777" w:rsidR="00BF52A0" w:rsidRDefault="00BF52A0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__________________________________________________Address</w:t>
      </w:r>
    </w:p>
    <w:p w14:paraId="07BB1BB2" w14:textId="77777777" w:rsidR="00BF52A0" w:rsidRDefault="00BF52A0" w:rsidP="00BF52A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302226C0" w14:textId="77777777" w:rsidR="00BF52A0" w:rsidRDefault="00BF52A0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City, State, Zip  </w:t>
      </w:r>
      <w:r>
        <w:rPr>
          <w:sz w:val="20"/>
          <w:szCs w:val="20"/>
        </w:rPr>
        <w:tab/>
      </w:r>
    </w:p>
    <w:p w14:paraId="2935583C" w14:textId="77777777" w:rsidR="00BF52A0" w:rsidRDefault="00BF52A0" w:rsidP="00BF52A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</w:t>
      </w:r>
    </w:p>
    <w:p w14:paraId="7E86D062" w14:textId="77777777" w:rsidR="00C609BE" w:rsidRDefault="00C609BE" w:rsidP="00BF52A0">
      <w:pPr>
        <w:shd w:val="clear" w:color="auto" w:fill="FFFFFF"/>
        <w:rPr>
          <w:sz w:val="10"/>
          <w:szCs w:val="10"/>
        </w:rPr>
        <w:sectPr w:rsidR="00C609BE" w:rsidSect="00C609BE">
          <w:type w:val="continuous"/>
          <w:pgSz w:w="12240" w:h="15840"/>
          <w:pgMar w:top="202" w:right="720" w:bottom="202" w:left="720" w:header="720" w:footer="720" w:gutter="0"/>
          <w:cols w:num="2" w:space="720"/>
          <w:docGrid w:linePitch="360"/>
        </w:sectPr>
      </w:pPr>
    </w:p>
    <w:p w14:paraId="14F53099" w14:textId="77777777" w:rsidR="00431EA3" w:rsidRDefault="00431EA3" w:rsidP="005E635A">
      <w:pPr>
        <w:shd w:val="clear" w:color="auto" w:fill="FFFFFF"/>
        <w:rPr>
          <w:sz w:val="10"/>
          <w:szCs w:val="10"/>
        </w:rPr>
      </w:pPr>
    </w:p>
    <w:p w14:paraId="1D560DC3" w14:textId="77777777" w:rsidR="00431EA3" w:rsidRPr="00E025D4" w:rsidRDefault="00431EA3" w:rsidP="005E635A">
      <w:pPr>
        <w:shd w:val="clear" w:color="auto" w:fill="FFFFFF"/>
        <w:rPr>
          <w:sz w:val="10"/>
          <w:szCs w:val="10"/>
        </w:rPr>
        <w:sectPr w:rsidR="00431EA3" w:rsidRPr="00E025D4" w:rsidSect="00637F94">
          <w:type w:val="continuous"/>
          <w:pgSz w:w="12240" w:h="15840"/>
          <w:pgMar w:top="202" w:right="720" w:bottom="202" w:left="720" w:header="720" w:footer="720" w:gutter="0"/>
          <w:cols w:space="720"/>
          <w:docGrid w:linePitch="360"/>
        </w:sectPr>
      </w:pPr>
    </w:p>
    <w:p w14:paraId="095AC3D1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545313">
        <w:rPr>
          <w:b/>
        </w:rPr>
        <w:t>Type of Information to be Released</w:t>
      </w:r>
      <w:r w:rsidR="000366B6">
        <w:rPr>
          <w:b/>
        </w:rPr>
        <w:t xml:space="preserve"> – Please check appropriate box(s)</w:t>
      </w:r>
    </w:p>
    <w:p w14:paraId="7A16D175" w14:textId="77777777" w:rsidR="00431EA3" w:rsidRPr="00545313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751BEE">
        <w:rPr>
          <w:sz w:val="22"/>
          <w:szCs w:val="20"/>
        </w:rPr>
        <w:sym w:font="Wingdings 2" w:char="F02A"/>
      </w:r>
      <w:r w:rsidR="00431EA3" w:rsidRPr="00545313">
        <w:rPr>
          <w:sz w:val="20"/>
          <w:szCs w:val="20"/>
        </w:rPr>
        <w:t xml:space="preserve"> </w:t>
      </w:r>
      <w:r w:rsidR="00431EA3" w:rsidRPr="00751BEE">
        <w:rPr>
          <w:b/>
          <w:szCs w:val="20"/>
        </w:rPr>
        <w:t>Specific Information Only Please</w:t>
      </w:r>
    </w:p>
    <w:p w14:paraId="586E7FF8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Chart Notes</w:t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Immunization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</w:t>
      </w:r>
      <w:r>
        <w:rPr>
          <w:sz w:val="20"/>
          <w:szCs w:val="20"/>
        </w:rPr>
        <w:t>Other:</w:t>
      </w:r>
      <w:r w:rsidR="00A94F9F">
        <w:rPr>
          <w:sz w:val="20"/>
          <w:szCs w:val="20"/>
        </w:rPr>
        <w:t xml:space="preserve"> ___________________________</w:t>
      </w:r>
    </w:p>
    <w:p w14:paraId="223040B6" w14:textId="77777777" w:rsidR="00431EA3" w:rsidRPr="003428B0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0"/>
          <w:szCs w:val="20"/>
        </w:rPr>
      </w:pP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Laboratory Results</w:t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Medications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4F9F" w:rsidRPr="00545313">
        <w:rPr>
          <w:sz w:val="20"/>
          <w:szCs w:val="20"/>
        </w:rPr>
        <w:sym w:font="Wingdings 2" w:char="F02A"/>
      </w:r>
      <w:r w:rsidR="00A94F9F" w:rsidRPr="00545313">
        <w:rPr>
          <w:sz w:val="20"/>
          <w:szCs w:val="20"/>
        </w:rPr>
        <w:t xml:space="preserve"> </w:t>
      </w:r>
      <w:r w:rsidR="00A94F9F">
        <w:rPr>
          <w:sz w:val="20"/>
          <w:szCs w:val="20"/>
        </w:rPr>
        <w:t xml:space="preserve">Mammogram </w:t>
      </w:r>
      <w:r w:rsidR="00A94F9F">
        <w:rPr>
          <w:sz w:val="20"/>
          <w:szCs w:val="20"/>
        </w:rPr>
        <w:tab/>
        <w:t xml:space="preserve">   </w:t>
      </w:r>
      <w:r w:rsidR="00A94F9F">
        <w:rPr>
          <w:sz w:val="20"/>
          <w:szCs w:val="20"/>
        </w:rPr>
        <w:tab/>
      </w:r>
      <w:r w:rsidR="00A94F9F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sym w:font="Wingdings 2" w:char="F02A"/>
      </w:r>
      <w:r w:rsidRPr="003428B0">
        <w:rPr>
          <w:color w:val="000000"/>
          <w:sz w:val="20"/>
          <w:szCs w:val="20"/>
        </w:rPr>
        <w:t xml:space="preserve"> </w:t>
      </w:r>
      <w:r w:rsidR="00B52420" w:rsidRPr="003428B0">
        <w:rPr>
          <w:color w:val="000000"/>
          <w:sz w:val="20"/>
          <w:szCs w:val="20"/>
        </w:rPr>
        <w:t>Diagnostic Images/</w:t>
      </w:r>
      <w:r w:rsidR="000E1473" w:rsidRPr="003428B0">
        <w:rPr>
          <w:color w:val="000000"/>
          <w:sz w:val="20"/>
          <w:szCs w:val="20"/>
        </w:rPr>
        <w:t>Reports</w:t>
      </w:r>
      <w:r w:rsidR="00D66CBC" w:rsidRPr="003428B0">
        <w:rPr>
          <w:color w:val="000000"/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sym w:font="Wingdings 2" w:char="F02A"/>
      </w:r>
      <w:r w:rsidR="00D66CBC" w:rsidRPr="003428B0">
        <w:rPr>
          <w:color w:val="000000"/>
          <w:sz w:val="20"/>
          <w:szCs w:val="20"/>
        </w:rPr>
        <w:t xml:space="preserve"> Physical Therapy</w:t>
      </w:r>
      <w:r w:rsidR="00A94F9F" w:rsidRPr="003428B0">
        <w:rPr>
          <w:color w:val="000000"/>
          <w:sz w:val="20"/>
          <w:szCs w:val="20"/>
        </w:rPr>
        <w:tab/>
      </w:r>
      <w:r w:rsidR="00A94F9F" w:rsidRPr="003428B0">
        <w:rPr>
          <w:color w:val="000000"/>
          <w:sz w:val="20"/>
          <w:szCs w:val="20"/>
        </w:rPr>
        <w:tab/>
      </w:r>
      <w:r w:rsidR="00A94F9F" w:rsidRPr="003428B0">
        <w:rPr>
          <w:color w:val="000000"/>
          <w:sz w:val="20"/>
          <w:szCs w:val="20"/>
        </w:rPr>
        <w:sym w:font="Wingdings 2" w:char="F02A"/>
      </w:r>
      <w:r w:rsidR="00A94F9F" w:rsidRPr="003428B0">
        <w:rPr>
          <w:color w:val="000000"/>
          <w:sz w:val="20"/>
          <w:szCs w:val="20"/>
        </w:rPr>
        <w:t xml:space="preserve"> Col</w:t>
      </w:r>
      <w:r w:rsidR="00AD62E3" w:rsidRPr="003428B0">
        <w:rPr>
          <w:color w:val="000000"/>
          <w:sz w:val="20"/>
          <w:szCs w:val="20"/>
        </w:rPr>
        <w:t xml:space="preserve">orectal Cancer Screening </w:t>
      </w:r>
      <w:r w:rsidR="00822B54" w:rsidRPr="003428B0">
        <w:rPr>
          <w:color w:val="000000"/>
          <w:sz w:val="16"/>
          <w:szCs w:val="20"/>
        </w:rPr>
        <w:t>(Colonos</w:t>
      </w:r>
      <w:r w:rsidR="00D66CBC" w:rsidRPr="003428B0">
        <w:rPr>
          <w:color w:val="000000"/>
          <w:sz w:val="16"/>
          <w:szCs w:val="20"/>
        </w:rPr>
        <w:t>copy)</w:t>
      </w:r>
    </w:p>
    <w:p w14:paraId="302F4402" w14:textId="77777777" w:rsidR="00B52420" w:rsidRPr="003428B0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0"/>
          <w:szCs w:val="20"/>
        </w:rPr>
      </w:pPr>
    </w:p>
    <w:p w14:paraId="2050DBEB" w14:textId="77777777" w:rsidR="000366B6" w:rsidRPr="00AD62E3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Cs/>
          <w:sz w:val="20"/>
          <w:szCs w:val="20"/>
        </w:rPr>
      </w:pPr>
      <w:r w:rsidRPr="00751BEE">
        <w:rPr>
          <w:sz w:val="22"/>
          <w:szCs w:val="20"/>
        </w:rPr>
        <w:sym w:font="Wingdings 2" w:char="F02A"/>
      </w:r>
      <w:r w:rsidRPr="003428B0">
        <w:rPr>
          <w:color w:val="000000"/>
          <w:sz w:val="20"/>
          <w:szCs w:val="20"/>
        </w:rPr>
        <w:t xml:space="preserve"> </w:t>
      </w:r>
      <w:r w:rsidR="000366B6" w:rsidRPr="003428B0">
        <w:rPr>
          <w:b/>
          <w:bCs/>
          <w:color w:val="000000"/>
          <w:sz w:val="20"/>
          <w:szCs w:val="20"/>
        </w:rPr>
        <w:t>(For Desert O</w:t>
      </w:r>
      <w:r w:rsidR="00D7696B" w:rsidRPr="003428B0">
        <w:rPr>
          <w:b/>
          <w:bCs/>
          <w:color w:val="000000"/>
          <w:sz w:val="20"/>
          <w:szCs w:val="20"/>
        </w:rPr>
        <w:t>r</w:t>
      </w:r>
      <w:r w:rsidR="000366B6" w:rsidRPr="003428B0">
        <w:rPr>
          <w:b/>
          <w:bCs/>
          <w:color w:val="000000"/>
          <w:sz w:val="20"/>
          <w:szCs w:val="20"/>
        </w:rPr>
        <w:t>th</w:t>
      </w:r>
      <w:r w:rsidR="00D7696B" w:rsidRPr="003428B0">
        <w:rPr>
          <w:b/>
          <w:bCs/>
          <w:color w:val="000000"/>
          <w:sz w:val="20"/>
          <w:szCs w:val="20"/>
        </w:rPr>
        <w:t>o</w:t>
      </w:r>
      <w:r w:rsidR="000366B6" w:rsidRPr="003428B0">
        <w:rPr>
          <w:b/>
          <w:bCs/>
          <w:color w:val="000000"/>
          <w:sz w:val="20"/>
          <w:szCs w:val="20"/>
        </w:rPr>
        <w:t>pedics ONLY)</w:t>
      </w:r>
      <w:r w:rsidR="00D66CBC" w:rsidRPr="003428B0">
        <w:rPr>
          <w:b/>
          <w:bCs/>
          <w:color w:val="000000"/>
          <w:sz w:val="20"/>
          <w:szCs w:val="20"/>
        </w:rPr>
        <w:t xml:space="preserve"> on disc</w:t>
      </w:r>
      <w:r w:rsidR="000366B6" w:rsidRPr="003428B0">
        <w:rPr>
          <w:b/>
          <w:bCs/>
          <w:color w:val="000000"/>
          <w:sz w:val="20"/>
          <w:szCs w:val="20"/>
        </w:rPr>
        <w:t xml:space="preserve"> $10 X</w:t>
      </w:r>
      <w:r w:rsidR="000366B6" w:rsidRPr="000366B6">
        <w:rPr>
          <w:b/>
          <w:bCs/>
          <w:sz w:val="20"/>
          <w:szCs w:val="20"/>
        </w:rPr>
        <w:t>-Ray  $15 MRI  $15 Both MRI/X-Ray</w:t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</w:p>
    <w:p w14:paraId="59117C05" w14:textId="77777777" w:rsidR="00B63717" w:rsidRPr="00B52420" w:rsidRDefault="00B63717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20"/>
        </w:rPr>
      </w:pPr>
    </w:p>
    <w:p w14:paraId="0ECFA7C2" w14:textId="77777777" w:rsidR="00431EA3" w:rsidRPr="00EE58E3" w:rsidRDefault="00431EA3" w:rsidP="00EE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8"/>
          <w:szCs w:val="20"/>
        </w:rPr>
      </w:pP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="0046236E" w:rsidRPr="00751BEE">
        <w:rPr>
          <w:b/>
          <w:szCs w:val="20"/>
        </w:rPr>
        <w:t>Most Recent Visit</w:t>
      </w:r>
      <w:r w:rsidR="00EE58E3" w:rsidRPr="00751BEE">
        <w:rPr>
          <w:b/>
          <w:szCs w:val="20"/>
        </w:rPr>
        <w:t xml:space="preserve">  </w:t>
      </w:r>
      <w:r w:rsidR="00EE58E3" w:rsidRPr="00751BEE">
        <w:rPr>
          <w:b/>
          <w:sz w:val="22"/>
          <w:szCs w:val="20"/>
        </w:rPr>
        <w:tab/>
        <w:t xml:space="preserve"> </w:t>
      </w: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Pr="00751BEE">
        <w:rPr>
          <w:b/>
          <w:szCs w:val="20"/>
        </w:rPr>
        <w:t>Medical record</w:t>
      </w:r>
      <w:r w:rsidR="00751BEE">
        <w:rPr>
          <w:b/>
          <w:szCs w:val="20"/>
        </w:rPr>
        <w:t>s from _________ to _________</w:t>
      </w:r>
      <w:r w:rsidRPr="00751BEE">
        <w:rPr>
          <w:sz w:val="32"/>
        </w:rPr>
        <w:t xml:space="preserve"> </w:t>
      </w: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="0046236E" w:rsidRPr="00751BEE">
        <w:rPr>
          <w:b/>
          <w:szCs w:val="20"/>
        </w:rPr>
        <w:t>Last 2 years only</w:t>
      </w:r>
      <w:r w:rsidR="00EE58E3" w:rsidRPr="00751BEE">
        <w:rPr>
          <w:b/>
          <w:szCs w:val="20"/>
        </w:rPr>
        <w:t xml:space="preserve"> </w:t>
      </w:r>
      <w:r w:rsidR="00EE58E3" w:rsidRPr="00EE58E3">
        <w:rPr>
          <w:sz w:val="18"/>
          <w:szCs w:val="20"/>
        </w:rPr>
        <w:t xml:space="preserve">- includes 2 years chart /progress notes and last 3 labs or 50 pages, whichever is greater, plus current medications, allergies, active problem list and </w:t>
      </w:r>
      <w:r w:rsidR="00751BEE">
        <w:rPr>
          <w:sz w:val="18"/>
          <w:szCs w:val="20"/>
        </w:rPr>
        <w:t>vaccine</w:t>
      </w:r>
      <w:r w:rsidR="00EE58E3" w:rsidRPr="00EE58E3">
        <w:rPr>
          <w:sz w:val="18"/>
          <w:szCs w:val="20"/>
        </w:rPr>
        <w:t xml:space="preserve"> history. </w:t>
      </w:r>
    </w:p>
    <w:p w14:paraId="4F636C15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0"/>
          <w:szCs w:val="20"/>
        </w:rPr>
      </w:pPr>
      <w:r w:rsidRPr="00086C1F">
        <w:rPr>
          <w:b/>
          <w:i/>
          <w:color w:val="0000CC"/>
          <w:sz w:val="20"/>
          <w:szCs w:val="20"/>
        </w:rPr>
        <w:t xml:space="preserve">Note: If </w:t>
      </w:r>
      <w:r w:rsidR="00EE58E3">
        <w:rPr>
          <w:b/>
          <w:i/>
          <w:color w:val="0000CC"/>
          <w:sz w:val="20"/>
          <w:szCs w:val="20"/>
        </w:rPr>
        <w:t xml:space="preserve">no </w:t>
      </w:r>
      <w:r w:rsidRPr="00086C1F">
        <w:rPr>
          <w:b/>
          <w:i/>
          <w:color w:val="0000CC"/>
          <w:sz w:val="20"/>
          <w:szCs w:val="20"/>
        </w:rPr>
        <w:t xml:space="preserve">checkbox is selected, </w:t>
      </w:r>
      <w:r w:rsidR="00F75117">
        <w:rPr>
          <w:b/>
          <w:i/>
          <w:color w:val="0000CC"/>
          <w:sz w:val="20"/>
          <w:szCs w:val="20"/>
        </w:rPr>
        <w:t>last 2 years</w:t>
      </w:r>
      <w:r w:rsidRPr="00086C1F">
        <w:rPr>
          <w:b/>
          <w:i/>
          <w:color w:val="0000CC"/>
          <w:sz w:val="20"/>
          <w:szCs w:val="20"/>
        </w:rPr>
        <w:t xml:space="preserve"> will be </w:t>
      </w:r>
      <w:r w:rsidR="00EE58E3">
        <w:rPr>
          <w:b/>
          <w:i/>
          <w:color w:val="0000CC"/>
          <w:sz w:val="20"/>
          <w:szCs w:val="20"/>
        </w:rPr>
        <w:t xml:space="preserve">sent - </w:t>
      </w:r>
      <w:r w:rsidR="00EE58E3" w:rsidRPr="00EE0B72">
        <w:rPr>
          <w:b/>
          <w:color w:val="0000FF"/>
          <w:sz w:val="16"/>
          <w:szCs w:val="18"/>
        </w:rPr>
        <w:t xml:space="preserve">COPY/POSTAGE </w:t>
      </w:r>
      <w:r w:rsidRPr="00EE0B72">
        <w:rPr>
          <w:b/>
          <w:color w:val="0000FF"/>
          <w:sz w:val="16"/>
          <w:szCs w:val="18"/>
        </w:rPr>
        <w:t>FEES</w:t>
      </w:r>
      <w:r w:rsidR="00EE58E3" w:rsidRPr="00EE0B72">
        <w:rPr>
          <w:b/>
          <w:color w:val="0000FF"/>
          <w:sz w:val="16"/>
          <w:szCs w:val="18"/>
        </w:rPr>
        <w:t xml:space="preserve"> UP TO $50</w:t>
      </w:r>
      <w:r w:rsidRPr="00EE0B72">
        <w:rPr>
          <w:b/>
          <w:color w:val="0000FF"/>
          <w:sz w:val="16"/>
          <w:szCs w:val="18"/>
        </w:rPr>
        <w:t xml:space="preserve"> </w:t>
      </w:r>
      <w:r w:rsidR="00EE58E3" w:rsidRPr="00EE0B72">
        <w:rPr>
          <w:b/>
          <w:color w:val="0000FF"/>
          <w:sz w:val="16"/>
          <w:szCs w:val="18"/>
        </w:rPr>
        <w:t xml:space="preserve">MAY APPLY </w:t>
      </w:r>
      <w:r w:rsidRPr="00EE0B72">
        <w:rPr>
          <w:b/>
          <w:color w:val="0000FF"/>
          <w:sz w:val="16"/>
          <w:szCs w:val="18"/>
        </w:rPr>
        <w:t xml:space="preserve">FOR </w:t>
      </w:r>
      <w:r w:rsidR="00EE0B72" w:rsidRPr="00EE0B72">
        <w:rPr>
          <w:b/>
          <w:color w:val="0000FF"/>
          <w:sz w:val="16"/>
          <w:szCs w:val="18"/>
        </w:rPr>
        <w:t>MORE THAN</w:t>
      </w:r>
      <w:r w:rsidR="00F75117" w:rsidRPr="00EE0B72">
        <w:rPr>
          <w:b/>
          <w:color w:val="0000FF"/>
          <w:sz w:val="16"/>
          <w:szCs w:val="18"/>
        </w:rPr>
        <w:t xml:space="preserve"> 2 YEARS</w:t>
      </w:r>
      <w:r w:rsidRPr="00EE0B72">
        <w:rPr>
          <w:b/>
          <w:color w:val="0000FF"/>
          <w:sz w:val="18"/>
          <w:szCs w:val="20"/>
        </w:rPr>
        <w:t>.</w:t>
      </w:r>
    </w:p>
    <w:p w14:paraId="34363AB8" w14:textId="77777777" w:rsidR="00751BEE" w:rsidRPr="00751BEE" w:rsidRDefault="00751BEE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 w:val="14"/>
          <w:szCs w:val="20"/>
        </w:rPr>
      </w:pPr>
    </w:p>
    <w:p w14:paraId="1F777D90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 w:val="20"/>
          <w:szCs w:val="20"/>
        </w:rPr>
      </w:pPr>
      <w:r w:rsidRPr="00545313">
        <w:rPr>
          <w:b/>
          <w:sz w:val="20"/>
          <w:szCs w:val="20"/>
        </w:rPr>
        <w:t>Protected or Sensitive Information</w:t>
      </w:r>
    </w:p>
    <w:p w14:paraId="4618B330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>If the information to be disclosed contains any of the types of records or information listed below, additional laws relating to the use and disclosure of the information may apply.  I understand and agree that this information will be disclosed if I place my initials in the applicable space next to the type of information.</w:t>
      </w:r>
    </w:p>
    <w:p w14:paraId="3C9F02EB" w14:textId="77777777" w:rsidR="00431EA3" w:rsidRPr="00545313" w:rsidRDefault="00E77727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 HIV/</w:t>
      </w:r>
      <w:r w:rsidR="00431EA3" w:rsidRPr="00545313">
        <w:rPr>
          <w:sz w:val="20"/>
          <w:szCs w:val="20"/>
        </w:rPr>
        <w:t>AIDS information</w:t>
      </w:r>
    </w:p>
    <w:p w14:paraId="3B3FB9FA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16CE8609" w14:textId="77777777" w:rsidR="00431EA3" w:rsidRPr="00224E6F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i/>
          <w:color w:val="0000FF"/>
          <w:sz w:val="16"/>
          <w:szCs w:val="18"/>
        </w:rPr>
      </w:pPr>
      <w:r w:rsidRPr="00545313">
        <w:rPr>
          <w:sz w:val="20"/>
          <w:szCs w:val="20"/>
        </w:rPr>
        <w:t>______ Mental health</w:t>
      </w:r>
      <w:r w:rsidR="007643CE">
        <w:rPr>
          <w:sz w:val="20"/>
          <w:szCs w:val="20"/>
        </w:rPr>
        <w:t xml:space="preserve">/Psychotherapy </w:t>
      </w:r>
      <w:r w:rsidR="00224E6F" w:rsidRPr="00224E6F">
        <w:rPr>
          <w:sz w:val="20"/>
          <w:szCs w:val="20"/>
        </w:rPr>
        <w:t>notes/Neuropsychological Results</w:t>
      </w:r>
      <w:r w:rsidR="00224E6F">
        <w:rPr>
          <w:sz w:val="20"/>
          <w:szCs w:val="20"/>
        </w:rPr>
        <w:t xml:space="preserve"> </w:t>
      </w:r>
      <w:r w:rsidR="007643CE">
        <w:rPr>
          <w:sz w:val="20"/>
          <w:szCs w:val="20"/>
        </w:rPr>
        <w:t xml:space="preserve">– </w:t>
      </w:r>
      <w:r w:rsidR="007643CE" w:rsidRPr="00224E6F">
        <w:rPr>
          <w:i/>
          <w:color w:val="0000FF"/>
          <w:sz w:val="16"/>
          <w:szCs w:val="18"/>
        </w:rPr>
        <w:t>staff will also obtain documented provider approval in chart before release</w:t>
      </w:r>
    </w:p>
    <w:p w14:paraId="0BF8D56C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64205504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>______ Genetic testing information</w:t>
      </w:r>
    </w:p>
    <w:p w14:paraId="476A70EA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597AA184" w14:textId="77777777" w:rsidR="00431EA3" w:rsidRPr="00545313" w:rsidRDefault="007643CE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 Drug</w:t>
      </w:r>
      <w:r w:rsidR="00E77727">
        <w:rPr>
          <w:sz w:val="20"/>
          <w:szCs w:val="20"/>
        </w:rPr>
        <w:t>/</w:t>
      </w:r>
      <w:r w:rsidR="00431EA3" w:rsidRPr="00545313">
        <w:rPr>
          <w:sz w:val="20"/>
          <w:szCs w:val="20"/>
        </w:rPr>
        <w:t>Alcohol diagnosis, treatment, or referral information</w:t>
      </w:r>
    </w:p>
    <w:p w14:paraId="50931CFE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36CC2686" w14:textId="77777777" w:rsidR="00431EA3" w:rsidRPr="00751BEE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i/>
          <w:sz w:val="18"/>
          <w:szCs w:val="20"/>
        </w:rPr>
      </w:pPr>
      <w:r w:rsidRPr="00751BEE">
        <w:rPr>
          <w:b/>
          <w:i/>
          <w:sz w:val="18"/>
          <w:szCs w:val="20"/>
        </w:rPr>
        <w:t xml:space="preserve">I understand that the information used or disclosed pursuant to this authorization may be subject to redisclosure and no longer be protected under federal law.  However, I also understand that federal or state law may restrict redisclosure of HIV/AIDS information, mental health information, genetic testing information, and drug/alcohol diagnosis, treatment or referral information. </w:t>
      </w:r>
    </w:p>
    <w:p w14:paraId="50EEABE2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understand that I may refuse to sign this authorization and that my refusal to sign will not affect my ability to obtain treatment, payment, enrollment or eligibility for benefits. I may inspect or have copies of any information to be used or disclosed under this authorization.</w:t>
      </w:r>
    </w:p>
    <w:p w14:paraId="6F44E8B2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also understand that, if the person or entity receiving this information is not a health care provider or health plan covered by federal privacy regulations, the information described above may be re-disclosed and no longer protected by these regulations. However, the recipient may be prohibited from disclosing my health information under other applicable state or federal laws and regulations.</w:t>
      </w:r>
    </w:p>
    <w:p w14:paraId="419FEE93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further understand that the person(s) I am authorizing to use or disclose my information may receive compensation (either directly or indirectly) for doing so.</w:t>
      </w:r>
    </w:p>
    <w:p w14:paraId="2F904543" w14:textId="77777777" w:rsidR="000366B6" w:rsidRPr="000366B6" w:rsidRDefault="000366B6" w:rsidP="00EE58E3">
      <w:pPr>
        <w:pStyle w:val="ListParagraph"/>
        <w:numPr>
          <w:ilvl w:val="0"/>
          <w:numId w:val="1"/>
        </w:numPr>
        <w:ind w:left="270" w:hanging="270"/>
        <w:rPr>
          <w:rFonts w:eastAsia="Calibri"/>
          <w:iCs/>
          <w:sz w:val="18"/>
          <w:szCs w:val="18"/>
        </w:rPr>
      </w:pPr>
      <w:r w:rsidRPr="000366B6">
        <w:rPr>
          <w:rFonts w:eastAsia="Calibri"/>
          <w:iCs/>
          <w:sz w:val="18"/>
          <w:szCs w:val="18"/>
        </w:rPr>
        <w:t xml:space="preserve">This authorization will remain in effect for </w:t>
      </w:r>
      <w:r w:rsidRPr="000366B6">
        <w:rPr>
          <w:rFonts w:eastAsia="Calibri"/>
          <w:i/>
          <w:iCs/>
          <w:sz w:val="18"/>
          <w:szCs w:val="18"/>
          <w:u w:val="single"/>
        </w:rPr>
        <w:t>one year</w:t>
      </w:r>
      <w:r w:rsidRPr="000366B6">
        <w:rPr>
          <w:rFonts w:eastAsia="Calibri"/>
          <w:iCs/>
          <w:sz w:val="18"/>
          <w:szCs w:val="18"/>
        </w:rPr>
        <w:t xml:space="preserve"> from the date of signature unless a stop date is identified. </w:t>
      </w:r>
    </w:p>
    <w:p w14:paraId="4CBDD63C" w14:textId="77777777" w:rsidR="000366B6" w:rsidRPr="000366B6" w:rsidRDefault="000366B6" w:rsidP="00EE58E3">
      <w:pPr>
        <w:pStyle w:val="ListParagraph"/>
        <w:numPr>
          <w:ilvl w:val="0"/>
          <w:numId w:val="1"/>
        </w:numPr>
        <w:ind w:left="270" w:hanging="270"/>
        <w:rPr>
          <w:rFonts w:eastAsia="Calibri"/>
          <w:iCs/>
          <w:sz w:val="18"/>
          <w:szCs w:val="18"/>
        </w:rPr>
      </w:pPr>
      <w:r w:rsidRPr="000366B6">
        <w:rPr>
          <w:rFonts w:eastAsia="Calibri"/>
          <w:iCs/>
          <w:sz w:val="18"/>
          <w:szCs w:val="18"/>
        </w:rPr>
        <w:t>I may revoke authorization in writing at any time; this revocation will not apply to information that has already been released in response to this authorization. To revoke authorization prior to an expiration date or stop date, a written notice to revoke is required. If the patient is a minor, the authorization will expire once the patient reaches the age of consent, which is age 15 per OR 109.640. </w:t>
      </w:r>
      <w:r w:rsidRPr="000366B6">
        <w:rPr>
          <w:rFonts w:eastAsia="Calibri"/>
          <w:color w:val="000000"/>
          <w:sz w:val="18"/>
          <w:szCs w:val="18"/>
        </w:rPr>
        <w:t xml:space="preserve"> </w:t>
      </w:r>
      <w:r w:rsidRPr="004B6BD5">
        <w:rPr>
          <w:sz w:val="18"/>
          <w:szCs w:val="18"/>
        </w:rPr>
        <w:t>[insert applicable date or event of expiration]____________________________.</w:t>
      </w:r>
    </w:p>
    <w:p w14:paraId="29D08CCC" w14:textId="77777777" w:rsidR="00431EA3" w:rsidRDefault="00431EA3" w:rsidP="005E635A">
      <w:pPr>
        <w:shd w:val="clear" w:color="auto" w:fill="FFFFFF"/>
        <w:spacing w:line="288" w:lineRule="auto"/>
        <w:rPr>
          <w:b/>
          <w:sz w:val="16"/>
          <w:szCs w:val="16"/>
        </w:rPr>
      </w:pPr>
    </w:p>
    <w:p w14:paraId="40B62F26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  <w:r w:rsidRPr="00097D41">
        <w:rPr>
          <w:b/>
          <w:sz w:val="16"/>
          <w:szCs w:val="16"/>
        </w:rPr>
        <w:t>_____________________________________________________________________________</w:t>
      </w:r>
      <w:r w:rsidRPr="00097D41">
        <w:rPr>
          <w:b/>
          <w:sz w:val="16"/>
          <w:szCs w:val="16"/>
        </w:rPr>
        <w:tab/>
      </w:r>
      <w:r w:rsidRPr="00097D41">
        <w:rPr>
          <w:b/>
          <w:sz w:val="16"/>
          <w:szCs w:val="16"/>
        </w:rPr>
        <w:tab/>
        <w:t>________________________________</w:t>
      </w:r>
      <w:r w:rsidRPr="00097D41">
        <w:rPr>
          <w:b/>
          <w:sz w:val="16"/>
          <w:szCs w:val="16"/>
        </w:rPr>
        <w:br/>
      </w:r>
      <w:r w:rsidRPr="008673F9">
        <w:rPr>
          <w:sz w:val="16"/>
          <w:szCs w:val="16"/>
          <w:highlight w:val="yellow"/>
        </w:rPr>
        <w:t>Signature of Patient or Patient’s Legal Representative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8673F9">
        <w:rPr>
          <w:sz w:val="16"/>
          <w:szCs w:val="16"/>
          <w:highlight w:val="yellow"/>
        </w:rPr>
        <w:t>Date</w:t>
      </w:r>
    </w:p>
    <w:p w14:paraId="283B91C2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</w:p>
    <w:p w14:paraId="105387DC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  <w:r w:rsidRPr="00097D41">
        <w:rPr>
          <w:sz w:val="16"/>
          <w:szCs w:val="16"/>
        </w:rPr>
        <w:t>_____________________________________________________________________________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  <w:t>________________________________</w:t>
      </w:r>
    </w:p>
    <w:p w14:paraId="6F8FC83A" w14:textId="77777777" w:rsidR="00331126" w:rsidRDefault="00431EA3" w:rsidP="0008072D">
      <w:pPr>
        <w:shd w:val="clear" w:color="auto" w:fill="FFFFFF"/>
        <w:spacing w:line="288" w:lineRule="auto"/>
        <w:rPr>
          <w:sz w:val="22"/>
          <w:szCs w:val="22"/>
        </w:rPr>
      </w:pPr>
      <w:r w:rsidRPr="008673F9">
        <w:rPr>
          <w:sz w:val="16"/>
          <w:szCs w:val="16"/>
          <w:highlight w:val="yellow"/>
        </w:rPr>
        <w:t>Print Patient’s Name or Name of Patient’s Legal Representative (if applicable)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8673F9">
        <w:rPr>
          <w:sz w:val="16"/>
          <w:szCs w:val="16"/>
          <w:highlight w:val="yellow"/>
        </w:rPr>
        <w:t>Relationship to Patient</w:t>
      </w:r>
    </w:p>
    <w:sectPr w:rsidR="00331126" w:rsidSect="000C7211">
      <w:type w:val="continuous"/>
      <w:pgSz w:w="12240" w:h="15840"/>
      <w:pgMar w:top="202" w:right="720" w:bottom="20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0CA0" w14:textId="77777777" w:rsidR="00234DFC" w:rsidRDefault="00234DFC" w:rsidP="00EB48D9">
      <w:r>
        <w:separator/>
      </w:r>
    </w:p>
  </w:endnote>
  <w:endnote w:type="continuationSeparator" w:id="0">
    <w:p w14:paraId="33277C86" w14:textId="77777777" w:rsidR="00234DFC" w:rsidRDefault="00234DFC" w:rsidP="00E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E1B6" w14:textId="77777777" w:rsidR="008673F9" w:rsidRPr="008673F9" w:rsidRDefault="008673F9" w:rsidP="008673F9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0BEC" w14:textId="77777777" w:rsidR="00234DFC" w:rsidRDefault="00234DFC" w:rsidP="00EB48D9">
      <w:r>
        <w:separator/>
      </w:r>
    </w:p>
  </w:footnote>
  <w:footnote w:type="continuationSeparator" w:id="0">
    <w:p w14:paraId="4C075735" w14:textId="77777777" w:rsidR="00234DFC" w:rsidRDefault="00234DFC" w:rsidP="00EB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83D"/>
    <w:multiLevelType w:val="hybridMultilevel"/>
    <w:tmpl w:val="2114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C9E"/>
    <w:rsid w:val="000366B6"/>
    <w:rsid w:val="00052CE7"/>
    <w:rsid w:val="0008072D"/>
    <w:rsid w:val="000858B1"/>
    <w:rsid w:val="00086C1F"/>
    <w:rsid w:val="00097D41"/>
    <w:rsid w:val="000A1E74"/>
    <w:rsid w:val="000B62D0"/>
    <w:rsid w:val="000C7211"/>
    <w:rsid w:val="000E1473"/>
    <w:rsid w:val="000E3C6D"/>
    <w:rsid w:val="000F3160"/>
    <w:rsid w:val="00107528"/>
    <w:rsid w:val="001336E4"/>
    <w:rsid w:val="00134500"/>
    <w:rsid w:val="00135C9E"/>
    <w:rsid w:val="0015385D"/>
    <w:rsid w:val="00181D98"/>
    <w:rsid w:val="00213471"/>
    <w:rsid w:val="00224E6F"/>
    <w:rsid w:val="00234DFC"/>
    <w:rsid w:val="0026195F"/>
    <w:rsid w:val="00277814"/>
    <w:rsid w:val="00280929"/>
    <w:rsid w:val="002C3F0B"/>
    <w:rsid w:val="002D5CB6"/>
    <w:rsid w:val="002E5FB2"/>
    <w:rsid w:val="003103E6"/>
    <w:rsid w:val="00324580"/>
    <w:rsid w:val="00331126"/>
    <w:rsid w:val="0033494A"/>
    <w:rsid w:val="003428B0"/>
    <w:rsid w:val="003A0601"/>
    <w:rsid w:val="003D215F"/>
    <w:rsid w:val="00415D19"/>
    <w:rsid w:val="00424D4D"/>
    <w:rsid w:val="00430C9E"/>
    <w:rsid w:val="00431EA3"/>
    <w:rsid w:val="00452527"/>
    <w:rsid w:val="004530A3"/>
    <w:rsid w:val="0046236E"/>
    <w:rsid w:val="00463980"/>
    <w:rsid w:val="0049449F"/>
    <w:rsid w:val="004A620E"/>
    <w:rsid w:val="004B3013"/>
    <w:rsid w:val="004C349F"/>
    <w:rsid w:val="004F5293"/>
    <w:rsid w:val="00545313"/>
    <w:rsid w:val="0057065E"/>
    <w:rsid w:val="00587214"/>
    <w:rsid w:val="0059324A"/>
    <w:rsid w:val="00593A1D"/>
    <w:rsid w:val="00595182"/>
    <w:rsid w:val="00597C4D"/>
    <w:rsid w:val="005B6E2A"/>
    <w:rsid w:val="005D27E5"/>
    <w:rsid w:val="005D5262"/>
    <w:rsid w:val="005D7D7B"/>
    <w:rsid w:val="005E635A"/>
    <w:rsid w:val="005F7431"/>
    <w:rsid w:val="00616072"/>
    <w:rsid w:val="00626BA0"/>
    <w:rsid w:val="00637F94"/>
    <w:rsid w:val="006A0F1A"/>
    <w:rsid w:val="00713CF6"/>
    <w:rsid w:val="00751BEE"/>
    <w:rsid w:val="007643CE"/>
    <w:rsid w:val="00766EEF"/>
    <w:rsid w:val="007D2D18"/>
    <w:rsid w:val="00822B54"/>
    <w:rsid w:val="00835A6D"/>
    <w:rsid w:val="008427B7"/>
    <w:rsid w:val="00853765"/>
    <w:rsid w:val="00856575"/>
    <w:rsid w:val="00861932"/>
    <w:rsid w:val="008673F9"/>
    <w:rsid w:val="00874935"/>
    <w:rsid w:val="00884F5A"/>
    <w:rsid w:val="00892E08"/>
    <w:rsid w:val="00894131"/>
    <w:rsid w:val="008B0E2E"/>
    <w:rsid w:val="008D2640"/>
    <w:rsid w:val="008F69C4"/>
    <w:rsid w:val="00907CDD"/>
    <w:rsid w:val="009151D6"/>
    <w:rsid w:val="00921D49"/>
    <w:rsid w:val="00937A56"/>
    <w:rsid w:val="00962B7D"/>
    <w:rsid w:val="00995C48"/>
    <w:rsid w:val="009A40F8"/>
    <w:rsid w:val="009B4B49"/>
    <w:rsid w:val="009C6B99"/>
    <w:rsid w:val="009D72E8"/>
    <w:rsid w:val="00A02199"/>
    <w:rsid w:val="00A165E4"/>
    <w:rsid w:val="00A3067E"/>
    <w:rsid w:val="00A47C16"/>
    <w:rsid w:val="00A94F9F"/>
    <w:rsid w:val="00AD62E3"/>
    <w:rsid w:val="00B2715B"/>
    <w:rsid w:val="00B52420"/>
    <w:rsid w:val="00B61720"/>
    <w:rsid w:val="00B63717"/>
    <w:rsid w:val="00B67D9F"/>
    <w:rsid w:val="00B762D0"/>
    <w:rsid w:val="00B909DD"/>
    <w:rsid w:val="00BA4D0C"/>
    <w:rsid w:val="00BB05D8"/>
    <w:rsid w:val="00BC5466"/>
    <w:rsid w:val="00BD7F60"/>
    <w:rsid w:val="00BF52A0"/>
    <w:rsid w:val="00C049DC"/>
    <w:rsid w:val="00C26CF8"/>
    <w:rsid w:val="00C34A5E"/>
    <w:rsid w:val="00C435A6"/>
    <w:rsid w:val="00C609BE"/>
    <w:rsid w:val="00C77645"/>
    <w:rsid w:val="00C93D80"/>
    <w:rsid w:val="00CD7CF7"/>
    <w:rsid w:val="00CE7E7E"/>
    <w:rsid w:val="00D06552"/>
    <w:rsid w:val="00D41C91"/>
    <w:rsid w:val="00D66CBC"/>
    <w:rsid w:val="00D7696B"/>
    <w:rsid w:val="00D93155"/>
    <w:rsid w:val="00DC77EE"/>
    <w:rsid w:val="00E025D4"/>
    <w:rsid w:val="00E349AA"/>
    <w:rsid w:val="00E37ADA"/>
    <w:rsid w:val="00E37B43"/>
    <w:rsid w:val="00E77727"/>
    <w:rsid w:val="00E863A9"/>
    <w:rsid w:val="00EB0D3D"/>
    <w:rsid w:val="00EB48D9"/>
    <w:rsid w:val="00EE0B72"/>
    <w:rsid w:val="00EE58E3"/>
    <w:rsid w:val="00EF6B6B"/>
    <w:rsid w:val="00F00ABF"/>
    <w:rsid w:val="00F276CF"/>
    <w:rsid w:val="00F75117"/>
    <w:rsid w:val="00F96C83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19D1DA8"/>
  <w14:defaultImageDpi w14:val="0"/>
  <w15:chartTrackingRefBased/>
  <w15:docId w15:val="{136F53E4-A454-4579-8C9C-7ECF5FAA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3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35C9E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4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B48D9"/>
    <w:rPr>
      <w:sz w:val="24"/>
    </w:rPr>
  </w:style>
  <w:style w:type="paragraph" w:styleId="Footer">
    <w:name w:val="footer"/>
    <w:basedOn w:val="Normal"/>
    <w:link w:val="FooterChar"/>
    <w:uiPriority w:val="99"/>
    <w:rsid w:val="00EB4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B48D9"/>
    <w:rPr>
      <w:sz w:val="24"/>
    </w:rPr>
  </w:style>
  <w:style w:type="paragraph" w:styleId="ListParagraph">
    <w:name w:val="List Paragraph"/>
    <w:basedOn w:val="Normal"/>
    <w:uiPriority w:val="34"/>
    <w:qFormat/>
    <w:rsid w:val="000366B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F7679BFA43A2C5A665B7B226F0" ma:contentTypeVersion="2" ma:contentTypeDescription="Create a new document." ma:contentTypeScope="" ma:versionID="19ba2106e035cb25e0224a49695df1e1">
  <xsd:schema xmlns:xsd="http://www.w3.org/2001/XMLSchema" xmlns:xs="http://www.w3.org/2001/XMLSchema" xmlns:p="http://schemas.microsoft.com/office/2006/metadata/properties" xmlns:ns3="57930d46-8e6d-4d91-9761-be2cc98e6c4c" targetNamespace="http://schemas.microsoft.com/office/2006/metadata/properties" ma:root="true" ma:fieldsID="2388dd5e7f8c2228d4d07329343de277" ns3:_="">
    <xsd:import namespace="57930d46-8e6d-4d91-9761-be2cc98e6c4c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0d46-8e6d-4d91-9761-be2cc98e6c4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930d46-8e6d-4d91-9761-be2cc98e6c4c">PROC-163-104</_dlc_DocId>
    <_dlc_DocIdUrl xmlns="57930d46-8e6d-4d91-9761-be2cc98e6c4c">
      <Url>http://portal.adaugeo.local/Compliance/_layouts/15/DocIdRedir.aspx?ID=PROC-163-104</Url>
      <Description>PROC-163-104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8D83-4F8A-4BBD-938A-B4B78891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30d46-8e6d-4d91-9761-be2cc98e6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F208A-7FC6-45C9-8AFA-5274DBC7BB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B853D4-43B8-4973-86F0-3037698F5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E4573-1644-4F39-B6A8-61D950CFBD98}">
  <ds:schemaRefs>
    <ds:schemaRef ds:uri="http://purl.org/dc/elements/1.1/"/>
    <ds:schemaRef ds:uri="57930d46-8e6d-4d91-9761-be2cc98e6c4c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4B2384-E875-4412-861F-59F36DA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PMG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 Mandella</dc:creator>
  <cp:keywords/>
  <cp:lastModifiedBy>Goldie L. Mandella</cp:lastModifiedBy>
  <cp:revision>2</cp:revision>
  <cp:lastPrinted>2022-04-30T00:04:00Z</cp:lastPrinted>
  <dcterms:created xsi:type="dcterms:W3CDTF">2022-05-20T18:08:00Z</dcterms:created>
  <dcterms:modified xsi:type="dcterms:W3CDTF">2022-05-20T18:08:00Z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0x010100DBB57AF7679BFA43A2C5A665B7B226F0</vt:lpwstr>
  </property>
  <property fmtid="{D5CDD505-2E9C-101B-9397-08002B2CF9AE}" pid="3" name="_dlc_DocIdItemGuid">
    <vt:lpwstr>aa6926f6-bb11-40f6-9d1b-7a34e69cc25f</vt:lpwstr>
  </property>
</Properties>
</file>